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B95E" w14:textId="632C28ED" w:rsidR="009B29C6" w:rsidRDefault="009B29C6">
      <w:pPr>
        <w:rPr>
          <w:rFonts w:hint="eastAsia"/>
        </w:rPr>
      </w:pPr>
      <w:r>
        <w:rPr>
          <w:rFonts w:hint="eastAsia"/>
        </w:rPr>
        <w:t>A.</w:t>
      </w:r>
    </w:p>
    <w:p w14:paraId="414FF2FD" w14:textId="0D1F3E11" w:rsidR="00117E30" w:rsidRDefault="009B29C6">
      <w:r>
        <w:rPr>
          <w:rFonts w:hint="eastAsia"/>
        </w:rPr>
        <w:t>//</w:t>
      </w:r>
      <w:r w:rsidR="00117E30">
        <w:rPr>
          <w:rFonts w:hint="eastAsia"/>
        </w:rPr>
        <w:t>1. 网页log（生成）和名字修改</w:t>
      </w:r>
      <w:r w:rsidR="00FE353A">
        <w:rPr>
          <w:rFonts w:hint="eastAsia"/>
        </w:rPr>
        <w:t>（2）</w:t>
      </w:r>
    </w:p>
    <w:p w14:paraId="47922895" w14:textId="153FF973" w:rsidR="00117E30" w:rsidRDefault="000B53D9">
      <w:r>
        <w:rPr>
          <w:rFonts w:hint="eastAsia"/>
        </w:rPr>
        <w:t>//</w:t>
      </w:r>
      <w:r w:rsidR="00117E30">
        <w:rPr>
          <w:rFonts w:hint="eastAsia"/>
        </w:rPr>
        <w:t>2. 当日天气模块，增加后几日气温和天气变化的折线图</w:t>
      </w:r>
      <w:r w:rsidR="00FE353A">
        <w:rPr>
          <w:rFonts w:hint="eastAsia"/>
        </w:rPr>
        <w:t>（1）</w:t>
      </w:r>
    </w:p>
    <w:p w14:paraId="756FE4CB" w14:textId="0CEC1FB8" w:rsidR="00117E30" w:rsidRDefault="00607782">
      <w:r>
        <w:rPr>
          <w:rFonts w:hint="eastAsia"/>
        </w:rPr>
        <w:t>//</w:t>
      </w:r>
      <w:r w:rsidR="00117E30">
        <w:rPr>
          <w:rFonts w:hint="eastAsia"/>
        </w:rPr>
        <w:t>3. 查看互动地图、开始导览、开始探索等按钮删除</w:t>
      </w:r>
      <w:r w:rsidR="00FE353A">
        <w:rPr>
          <w:rFonts w:hint="eastAsia"/>
        </w:rPr>
        <w:t>（1）</w:t>
      </w:r>
    </w:p>
    <w:p w14:paraId="1EC66D77" w14:textId="5251B5B7" w:rsidR="00117E30" w:rsidRDefault="001F628F">
      <w:r>
        <w:rPr>
          <w:rFonts w:hint="eastAsia"/>
        </w:rPr>
        <w:t>//</w:t>
      </w:r>
      <w:r w:rsidR="00117E30">
        <w:rPr>
          <w:rFonts w:hint="eastAsia"/>
        </w:rPr>
        <w:t>4. 导航栏只保留（首页、互动地图、照片墙、公告栏、智能枫桥）</w:t>
      </w:r>
      <w:r w:rsidR="00FE353A">
        <w:rPr>
          <w:rFonts w:hint="eastAsia"/>
        </w:rPr>
        <w:t>（1）</w:t>
      </w:r>
    </w:p>
    <w:p w14:paraId="5FAAC4BF" w14:textId="76871CB0" w:rsidR="00117E30" w:rsidRDefault="001F628F">
      <w:r>
        <w:rPr>
          <w:rFonts w:hint="eastAsia"/>
        </w:rPr>
        <w:t>//</w:t>
      </w:r>
      <w:r w:rsidR="00117E30">
        <w:rPr>
          <w:rFonts w:hint="eastAsia"/>
        </w:rPr>
        <w:t>5. 导览改为整体介绍，枫桥漫游删除，攻略秘籍保留</w:t>
      </w:r>
      <w:r w:rsidR="005279B3">
        <w:rPr>
          <w:rFonts w:hint="eastAsia"/>
        </w:rPr>
        <w:t>，这三个在导航栏处被合并为首页</w:t>
      </w:r>
      <w:r w:rsidR="00FE353A">
        <w:rPr>
          <w:rFonts w:hint="eastAsia"/>
        </w:rPr>
        <w:t>（1）</w:t>
      </w:r>
    </w:p>
    <w:p w14:paraId="676E7FAF" w14:textId="00DCF488" w:rsidR="00117E30" w:rsidRDefault="008A62B4">
      <w:r>
        <w:rPr>
          <w:rFonts w:hint="eastAsia"/>
        </w:rPr>
        <w:t>//</w:t>
      </w:r>
      <w:r w:rsidR="005279B3">
        <w:rPr>
          <w:rFonts w:hint="eastAsia"/>
        </w:rPr>
        <w:t>6. 所有的弹窗必需增加上下滑动功能</w:t>
      </w:r>
      <w:r w:rsidR="00FE353A">
        <w:rPr>
          <w:rFonts w:hint="eastAsia"/>
        </w:rPr>
        <w:t>（2）</w:t>
      </w:r>
    </w:p>
    <w:p w14:paraId="57BE41D6" w14:textId="53E25A77" w:rsidR="005279B3" w:rsidRDefault="009B29C6">
      <w:r>
        <w:rPr>
          <w:rFonts w:hint="eastAsia"/>
        </w:rPr>
        <w:t>//</w:t>
      </w:r>
      <w:r w:rsidR="005279B3">
        <w:rPr>
          <w:rFonts w:hint="eastAsia"/>
        </w:rPr>
        <w:t>7. 照片墙内照片可以放大查看。</w:t>
      </w:r>
      <w:r w:rsidR="00FE353A">
        <w:rPr>
          <w:rFonts w:hint="eastAsia"/>
        </w:rPr>
        <w:t>（2）</w:t>
      </w:r>
    </w:p>
    <w:p w14:paraId="613A2416" w14:textId="220944D6" w:rsidR="005279B3" w:rsidRDefault="009B29C6">
      <w:pPr>
        <w:rPr>
          <w:rFonts w:hint="eastAsia"/>
        </w:rPr>
      </w:pPr>
      <w:r>
        <w:rPr>
          <w:rFonts w:hint="eastAsia"/>
        </w:rPr>
        <w:t>//</w:t>
      </w:r>
      <w:r w:rsidR="005279B3">
        <w:rPr>
          <w:rFonts w:hint="eastAsia"/>
        </w:rPr>
        <w:t>8. 照片墙上传照片不显示名字，并且去除tag，删除右上角的照片筛选功能</w:t>
      </w:r>
      <w:r w:rsidR="00FE353A">
        <w:rPr>
          <w:rFonts w:hint="eastAsia"/>
        </w:rPr>
        <w:t>（2）</w:t>
      </w:r>
    </w:p>
    <w:p w14:paraId="08AF7663" w14:textId="788EA1EA" w:rsidR="005279B3" w:rsidRDefault="005279B3">
      <w:r>
        <w:rPr>
          <w:rFonts w:hint="eastAsia"/>
        </w:rPr>
        <w:t>9. 智能枫桥推荐路线跳转存在问题</w:t>
      </w:r>
      <w:r w:rsidR="00FE353A">
        <w:rPr>
          <w:rFonts w:hint="eastAsia"/>
        </w:rPr>
        <w:t>（1）</w:t>
      </w:r>
    </w:p>
    <w:p w14:paraId="4D6AC98E" w14:textId="426787E0" w:rsidR="005279B3" w:rsidRDefault="00757F33">
      <w:r>
        <w:rPr>
          <w:rFonts w:hint="eastAsia"/>
        </w:rPr>
        <w:t>*</w:t>
      </w:r>
      <w:r w:rsidR="005279B3">
        <w:rPr>
          <w:rFonts w:hint="eastAsia"/>
        </w:rPr>
        <w:t>10. 地图细化</w:t>
      </w:r>
      <w:r w:rsidR="00FE353A">
        <w:rPr>
          <w:rFonts w:hint="eastAsia"/>
        </w:rPr>
        <w:t>（2）</w:t>
      </w:r>
    </w:p>
    <w:p w14:paraId="78C34844" w14:textId="6DE00854" w:rsidR="005279B3" w:rsidRDefault="005279B3">
      <w:r>
        <w:rPr>
          <w:rFonts w:hint="eastAsia"/>
        </w:rPr>
        <w:t>11. 美术资产优化整体页面美术</w:t>
      </w:r>
      <w:r w:rsidR="00FE353A">
        <w:rPr>
          <w:rFonts w:hint="eastAsia"/>
        </w:rPr>
        <w:t>（3）</w:t>
      </w:r>
    </w:p>
    <w:p w14:paraId="6F652C90" w14:textId="4716C352" w:rsidR="005279B3" w:rsidRDefault="005279B3">
      <w:r>
        <w:rPr>
          <w:rFonts w:hint="eastAsia"/>
        </w:rPr>
        <w:t>12. 欠缺：背景音乐、长辈模式、多语言切换</w:t>
      </w:r>
      <w:r w:rsidR="00FE353A">
        <w:rPr>
          <w:rFonts w:hint="eastAsia"/>
        </w:rPr>
        <w:t>（4）</w:t>
      </w:r>
    </w:p>
    <w:p w14:paraId="779EC8C4" w14:textId="004DA1B3" w:rsidR="005279B3" w:rsidRDefault="001F628F">
      <w:r>
        <w:rPr>
          <w:rFonts w:hint="eastAsia"/>
        </w:rPr>
        <w:t>//</w:t>
      </w:r>
      <w:r w:rsidR="005279B3">
        <w:rPr>
          <w:rFonts w:hint="eastAsia"/>
        </w:rPr>
        <w:t xml:space="preserve">13. </w:t>
      </w:r>
      <w:r w:rsidR="00FE353A">
        <w:rPr>
          <w:rFonts w:hint="eastAsia"/>
        </w:rPr>
        <w:t>将深入入口和智能枫桥合并，类似故宫的网页格式（1）</w:t>
      </w:r>
    </w:p>
    <w:p w14:paraId="7E9A5B15" w14:textId="27274BEB" w:rsidR="00FE353A" w:rsidRDefault="00757F33">
      <w:r>
        <w:rPr>
          <w:rFonts w:hint="eastAsia"/>
        </w:rPr>
        <w:t>//</w:t>
      </w:r>
      <w:commentRangeStart w:id="0"/>
      <w:r w:rsidR="00FE353A">
        <w:rPr>
          <w:rFonts w:hint="eastAsia"/>
        </w:rPr>
        <w:t>14. 推荐路线放置在互动地图右上角（1）</w:t>
      </w:r>
      <w:commentRangeEnd w:id="0"/>
      <w:r w:rsidR="008A62B4">
        <w:rPr>
          <w:rStyle w:val="ae"/>
          <w:sz w:val="22"/>
          <w:szCs w:val="24"/>
        </w:rPr>
        <w:commentReference w:id="0"/>
      </w:r>
    </w:p>
    <w:p w14:paraId="267D4626" w14:textId="3583318E" w:rsidR="00FE353A" w:rsidRDefault="00FE353A">
      <w:r>
        <w:rPr>
          <w:rFonts w:hint="eastAsia"/>
        </w:rPr>
        <w:t>15. 小游戏：祈福、敲钟、古诗点击（3）</w:t>
      </w:r>
    </w:p>
    <w:p w14:paraId="00C567FC" w14:textId="5EC54704" w:rsidR="008677A0" w:rsidRDefault="008677A0">
      <w:r>
        <w:rPr>
          <w:rFonts w:hint="eastAsia"/>
        </w:rPr>
        <w:t>16. 照片墙上传成功后弹出上传成功的弹窗</w:t>
      </w:r>
    </w:p>
    <w:p w14:paraId="7A3F68C9" w14:textId="42D09421" w:rsidR="009B29C6" w:rsidRDefault="009B29C6">
      <w:r>
        <w:rPr>
          <w:rFonts w:hint="eastAsia"/>
        </w:rPr>
        <w:t>B.</w:t>
      </w:r>
    </w:p>
    <w:p w14:paraId="7212DD9A" w14:textId="134D2B9A" w:rsidR="009B29C6" w:rsidRDefault="009B29C6">
      <w:r>
        <w:rPr>
          <w:rFonts w:hint="eastAsia"/>
        </w:rPr>
        <w:t>1.将首页的background改回上一版</w:t>
      </w:r>
    </w:p>
    <w:p w14:paraId="7B8ED3D1" w14:textId="3BA38B73" w:rsidR="009B29C6" w:rsidRDefault="009B29C6">
      <w:r>
        <w:rPr>
          <w:rFonts w:hint="eastAsia"/>
        </w:rPr>
        <w:t>2.将智能枫桥入口的冗余按键删除</w:t>
      </w:r>
    </w:p>
    <w:p w14:paraId="3200A587" w14:textId="01EB69E3" w:rsidR="009B29C6" w:rsidRDefault="009B29C6">
      <w:r>
        <w:rPr>
          <w:rFonts w:hint="eastAsia"/>
        </w:rPr>
        <w:t>3.合并互动地图的三角图例</w:t>
      </w:r>
    </w:p>
    <w:p w14:paraId="11124B31" w14:textId="514BD543" w:rsidR="009B29C6" w:rsidRDefault="009B29C6">
      <w:r>
        <w:rPr>
          <w:rFonts w:hint="eastAsia"/>
        </w:rPr>
        <w:t>4.七日天气卡片优化</w:t>
      </w:r>
    </w:p>
    <w:p w14:paraId="1366CEA1" w14:textId="7255ABCB" w:rsidR="009B29C6" w:rsidRPr="005279B3" w:rsidRDefault="009B29C6">
      <w:pPr>
        <w:rPr>
          <w:rFonts w:hint="eastAsia"/>
        </w:rPr>
      </w:pPr>
      <w:r>
        <w:rPr>
          <w:rFonts w:hint="eastAsia"/>
        </w:rPr>
        <w:t>5.公告栏优化</w:t>
      </w:r>
    </w:p>
    <w:sectPr w:rsidR="009B29C6" w:rsidRPr="00527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家豪 綦" w:date="2026-04-14T19:19:00Z" w:initials="家綦">
    <w:p w14:paraId="379DB13D" w14:textId="37A554F7" w:rsidR="008A62B4" w:rsidRDefault="008A62B4">
      <w:pPr>
        <w:pStyle w:val="af"/>
        <w:rPr>
          <w:rFonts w:hint="eastAsia"/>
        </w:rPr>
      </w:pPr>
      <w:r>
        <w:rPr>
          <w:rStyle w:val="ae"/>
          <w:rFonts w:hint="eastAsi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9DB1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B36C9E" w16cex:dateUtc="2026-04-14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9DB13D" w16cid:durableId="1BB36C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家豪 綦">
    <w15:presenceInfo w15:providerId="Windows Live" w15:userId="8f4e21da924b14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30"/>
    <w:rsid w:val="000B53D9"/>
    <w:rsid w:val="00117E30"/>
    <w:rsid w:val="001F628F"/>
    <w:rsid w:val="004760CB"/>
    <w:rsid w:val="005279B3"/>
    <w:rsid w:val="00607782"/>
    <w:rsid w:val="00757F33"/>
    <w:rsid w:val="008677A0"/>
    <w:rsid w:val="008A62B4"/>
    <w:rsid w:val="009B29C6"/>
    <w:rsid w:val="00F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2BB4"/>
  <w15:chartTrackingRefBased/>
  <w15:docId w15:val="{D08BBEA2-C99D-4D0D-80C5-EAF52373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E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E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E3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E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E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E3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E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E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E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7E30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8A62B4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8A62B4"/>
  </w:style>
  <w:style w:type="character" w:customStyle="1" w:styleId="af0">
    <w:name w:val="批注文字 字符"/>
    <w:basedOn w:val="a0"/>
    <w:link w:val="af"/>
    <w:uiPriority w:val="99"/>
    <w:semiHidden/>
    <w:rsid w:val="008A62B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62B4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8A6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家豪 綦</dc:creator>
  <cp:keywords/>
  <dc:description/>
  <cp:lastModifiedBy>家豪 綦</cp:lastModifiedBy>
  <cp:revision>1</cp:revision>
  <dcterms:created xsi:type="dcterms:W3CDTF">2026-04-14T06:03:00Z</dcterms:created>
  <dcterms:modified xsi:type="dcterms:W3CDTF">2026-04-14T15:13:00Z</dcterms:modified>
</cp:coreProperties>
</file>